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6C2F" w14:textId="65C8CAD9" w:rsidR="00176F54" w:rsidRPr="00AF431B" w:rsidRDefault="00176F54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Toc389145408"/>
      <w:r w:rsidRPr="00AF431B">
        <w:rPr>
          <w:rFonts w:ascii="Arial" w:hAnsi="Arial" w:cs="Arial"/>
          <w:b/>
          <w:bCs/>
          <w:sz w:val="28"/>
          <w:szCs w:val="28"/>
        </w:rPr>
        <w:t>Technical Response</w:t>
      </w:r>
    </w:p>
    <w:p w14:paraId="7914AB9C" w14:textId="55390F3A" w:rsidR="00AF431B" w:rsidRPr="00AF431B" w:rsidRDefault="00BB6DF3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F431B">
        <w:rPr>
          <w:rFonts w:ascii="Arial" w:hAnsi="Arial" w:cs="Arial"/>
          <w:b/>
          <w:bCs/>
          <w:sz w:val="28"/>
          <w:szCs w:val="28"/>
        </w:rPr>
        <w:t>Option 6: Hospital Reimbursement</w:t>
      </w:r>
    </w:p>
    <w:p w14:paraId="1E9F133B" w14:textId="3981CC08" w:rsidR="003E3912" w:rsidRPr="00AF431B" w:rsidRDefault="00892BC7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92BC7">
        <w:rPr>
          <w:rFonts w:ascii="Arial" w:hAnsi="Arial" w:cs="Arial"/>
          <w:b/>
          <w:bCs/>
          <w:sz w:val="28"/>
          <w:szCs w:val="28"/>
        </w:rPr>
        <w:t xml:space="preserve">Revised </w:t>
      </w:r>
      <w:bookmarkStart w:id="1" w:name="_GoBack"/>
      <w:bookmarkEnd w:id="1"/>
      <w:r w:rsidR="003E3912" w:rsidRPr="00AF431B"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35412C" w:rsidRPr="00AF431B">
        <w:rPr>
          <w:rFonts w:ascii="Arial" w:hAnsi="Arial" w:cs="Arial"/>
          <w:b/>
          <w:bCs/>
          <w:sz w:val="28"/>
          <w:szCs w:val="28"/>
        </w:rPr>
        <w:t>A</w:t>
      </w:r>
      <w:r w:rsidR="003E3912" w:rsidRPr="00AF431B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15791DA2" w14:textId="16B8B171" w:rsidR="003E3912" w:rsidRPr="00AF431B" w:rsidRDefault="003E3912" w:rsidP="00AA31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431B">
        <w:rPr>
          <w:rFonts w:ascii="Arial" w:hAnsi="Arial" w:cs="Arial"/>
          <w:b/>
          <w:sz w:val="28"/>
          <w:szCs w:val="28"/>
        </w:rPr>
        <w:t xml:space="preserve">Request for Proposal Number </w:t>
      </w:r>
      <w:r w:rsidR="00AF431B" w:rsidRPr="00AF431B">
        <w:rPr>
          <w:rFonts w:ascii="Arial" w:hAnsi="Arial" w:cs="Arial"/>
          <w:b/>
          <w:sz w:val="28"/>
          <w:szCs w:val="28"/>
        </w:rPr>
        <w:t>6325</w:t>
      </w:r>
      <w:r w:rsidR="00F34A4F" w:rsidRPr="00AF431B">
        <w:rPr>
          <w:rFonts w:ascii="Arial" w:hAnsi="Arial" w:cs="Arial"/>
          <w:b/>
          <w:sz w:val="28"/>
          <w:szCs w:val="28"/>
        </w:rPr>
        <w:t xml:space="preserve"> Z1</w:t>
      </w:r>
    </w:p>
    <w:p w14:paraId="62729442" w14:textId="2474B927" w:rsidR="003E3912" w:rsidRDefault="003E3912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2CEFDA6C" w14:textId="693D5C17" w:rsidR="00F96F61" w:rsidRDefault="00F96F61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7202D257" w14:textId="2C878F02" w:rsidR="00F96F61" w:rsidRPr="00AF431B" w:rsidRDefault="00B03A6E" w:rsidP="00AA3185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431B">
        <w:rPr>
          <w:rFonts w:ascii="Arial" w:hAnsi="Arial" w:cs="Arial"/>
          <w:sz w:val="20"/>
          <w:szCs w:val="20"/>
        </w:rPr>
        <w:t xml:space="preserve">Bidder </w:t>
      </w:r>
      <w:r w:rsidR="00F96F61" w:rsidRPr="00AF431B">
        <w:rPr>
          <w:rFonts w:ascii="Arial" w:hAnsi="Arial" w:cs="Arial"/>
          <w:sz w:val="20"/>
          <w:szCs w:val="20"/>
        </w:rPr>
        <w:t>Name: ____________________________________________________________________________________________________</w:t>
      </w:r>
    </w:p>
    <w:p w14:paraId="7B69656E" w14:textId="77777777" w:rsidR="00F96F61" w:rsidRPr="00AF431B" w:rsidRDefault="00F96F61" w:rsidP="00AA3185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60AEA1F5" w14:textId="5707F92D" w:rsidR="003E3912" w:rsidRPr="00AF431B" w:rsidRDefault="003E3912" w:rsidP="003E3912">
      <w:pPr>
        <w:pStyle w:val="Level3Body"/>
        <w:ind w:left="0"/>
        <w:rPr>
          <w:rFonts w:cs="Arial"/>
          <w:sz w:val="20"/>
        </w:rPr>
      </w:pPr>
      <w:r w:rsidRPr="00AF431B">
        <w:rPr>
          <w:rFonts w:cs="Arial"/>
          <w:sz w:val="20"/>
        </w:rPr>
        <w:t xml:space="preserve">Bidders </w:t>
      </w:r>
      <w:r w:rsidR="003A0E1C" w:rsidRPr="00AF431B">
        <w:rPr>
          <w:rFonts w:cs="Arial"/>
          <w:sz w:val="20"/>
        </w:rPr>
        <w:t>should</w:t>
      </w:r>
      <w:r w:rsidRPr="00AF431B">
        <w:rPr>
          <w:rFonts w:cs="Arial"/>
          <w:sz w:val="20"/>
        </w:rPr>
        <w:t xml:space="preserve"> respond to the </w:t>
      </w:r>
      <w:r w:rsidR="003A0E1C" w:rsidRPr="00AF431B">
        <w:rPr>
          <w:rFonts w:cs="Arial"/>
          <w:sz w:val="20"/>
        </w:rPr>
        <w:t xml:space="preserve">Bidder Responses </w:t>
      </w:r>
      <w:r w:rsidRPr="00AF431B">
        <w:rPr>
          <w:rFonts w:cs="Arial"/>
          <w:sz w:val="20"/>
        </w:rPr>
        <w:t xml:space="preserve">using the format provided and must not change the order or number of the </w:t>
      </w:r>
      <w:r w:rsidR="003A0E1C" w:rsidRPr="00AF431B">
        <w:rPr>
          <w:rFonts w:cs="Arial"/>
          <w:sz w:val="20"/>
        </w:rPr>
        <w:t>responses</w:t>
      </w:r>
      <w:r w:rsidRPr="00AF431B">
        <w:rPr>
          <w:rFonts w:cs="Arial"/>
          <w:sz w:val="20"/>
        </w:rPr>
        <w:t>.</w:t>
      </w:r>
    </w:p>
    <w:p w14:paraId="700EDFFB" w14:textId="77777777" w:rsidR="003D7AC3" w:rsidRPr="00F96F61" w:rsidRDefault="003D7AC3" w:rsidP="00F96F61">
      <w:pPr>
        <w:rPr>
          <w:rFonts w:ascii="Arial" w:hAnsi="Arial" w:cs="Arial"/>
          <w:sz w:val="20"/>
          <w:szCs w:val="20"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0299"/>
      </w:tblGrid>
      <w:tr w:rsidR="002A7969" w:rsidRPr="00AF431B" w14:paraId="4735CDFC" w14:textId="72CCF166" w:rsidTr="00B077FD">
        <w:tc>
          <w:tcPr>
            <w:tcW w:w="12775" w:type="dxa"/>
            <w:gridSpan w:val="2"/>
            <w:shd w:val="clear" w:color="auto" w:fill="auto"/>
          </w:tcPr>
          <w:p w14:paraId="77B71F39" w14:textId="454F793E" w:rsidR="002A7969" w:rsidRPr="00AF431B" w:rsidRDefault="002A7969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431B">
              <w:rPr>
                <w:rFonts w:ascii="Arial" w:eastAsia="Calibri" w:hAnsi="Arial" w:cs="Arial"/>
                <w:b/>
                <w:sz w:val="24"/>
                <w:szCs w:val="24"/>
              </w:rPr>
              <w:t>Bidder Responses</w:t>
            </w:r>
          </w:p>
        </w:tc>
      </w:tr>
      <w:tr w:rsidR="00F07F8F" w:rsidRPr="00AF431B" w14:paraId="067811A8" w14:textId="77777777" w:rsidTr="00472A3D">
        <w:tc>
          <w:tcPr>
            <w:tcW w:w="12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2AF7FA" w14:textId="1E83E250" w:rsidR="00F07F8F" w:rsidRPr="00AF431B" w:rsidRDefault="00F07F8F" w:rsidP="00F07F8F">
            <w:pPr>
              <w:pStyle w:val="Level4"/>
              <w:numPr>
                <w:ilvl w:val="0"/>
                <w:numId w:val="0"/>
              </w:numPr>
              <w:ind w:left="72"/>
              <w:jc w:val="center"/>
              <w:rPr>
                <w:rFonts w:cs="Arial"/>
                <w:b/>
                <w:sz w:val="18"/>
                <w:szCs w:val="18"/>
              </w:rPr>
            </w:pPr>
            <w:r w:rsidRPr="00AF431B">
              <w:rPr>
                <w:rFonts w:cs="Arial"/>
                <w:b/>
                <w:sz w:val="18"/>
                <w:szCs w:val="18"/>
              </w:rPr>
              <w:t xml:space="preserve">HOSPITAL </w:t>
            </w:r>
            <w:r w:rsidRPr="00E26CCB">
              <w:rPr>
                <w:rFonts w:cs="Arial"/>
                <w:b/>
                <w:strike/>
                <w:color w:val="FF0000"/>
                <w:sz w:val="18"/>
                <w:szCs w:val="18"/>
              </w:rPr>
              <w:t>INPATIENT</w:t>
            </w:r>
            <w:r w:rsidRPr="00E26CCB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Pr="00AF431B">
              <w:rPr>
                <w:rFonts w:cs="Arial"/>
                <w:b/>
                <w:sz w:val="18"/>
                <w:szCs w:val="18"/>
              </w:rPr>
              <w:t>REIMBURSEMENT</w:t>
            </w:r>
          </w:p>
        </w:tc>
      </w:tr>
      <w:tr w:rsidR="00F07F8F" w:rsidRPr="00AF431B" w14:paraId="3E252E9A" w14:textId="77777777" w:rsidTr="005E0CD4">
        <w:trPr>
          <w:trHeight w:val="584"/>
        </w:trPr>
        <w:tc>
          <w:tcPr>
            <w:tcW w:w="2476" w:type="dxa"/>
            <w:vMerge w:val="restart"/>
            <w:shd w:val="clear" w:color="auto" w:fill="auto"/>
          </w:tcPr>
          <w:p w14:paraId="474A19B8" w14:textId="003414ED" w:rsidR="00F07F8F" w:rsidRPr="00AF431B" w:rsidRDefault="005E0CD4" w:rsidP="005E0CD4">
            <w:pPr>
              <w:ind w:left="1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1B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A3FE" w14:textId="21D41CB2" w:rsidR="00F07F8F" w:rsidRPr="00AF431B" w:rsidRDefault="00F07F8F" w:rsidP="00F07F8F">
            <w:pPr>
              <w:pStyle w:val="Level3"/>
              <w:snapToGrid w:val="0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AF431B">
              <w:rPr>
                <w:rFonts w:cs="Arial"/>
                <w:sz w:val="18"/>
                <w:szCs w:val="18"/>
              </w:rPr>
              <w:t>Describe</w:t>
            </w:r>
            <w:r w:rsidR="005F39E0" w:rsidRPr="00AF431B">
              <w:rPr>
                <w:rFonts w:cs="Arial"/>
                <w:sz w:val="18"/>
                <w:szCs w:val="18"/>
              </w:rPr>
              <w:t xml:space="preserve"> the</w:t>
            </w:r>
            <w:r w:rsidRPr="00AF431B">
              <w:rPr>
                <w:rFonts w:cs="Arial"/>
                <w:sz w:val="18"/>
                <w:szCs w:val="18"/>
              </w:rPr>
              <w:t xml:space="preserve"> methodology to provide a fiscal impact analysis for transitioning from one APR-DRG version to the next available version</w:t>
            </w:r>
            <w:r w:rsidR="005F39E0" w:rsidRPr="00AF431B">
              <w:rPr>
                <w:rFonts w:cs="Arial"/>
                <w:sz w:val="18"/>
                <w:szCs w:val="18"/>
              </w:rPr>
              <w:t xml:space="preserve">, </w:t>
            </w:r>
            <w:r w:rsidR="005F39E0" w:rsidRPr="00AF431B">
              <w:rPr>
                <w:rFonts w:eastAsia="Calibri" w:cs="Arial"/>
                <w:sz w:val="18"/>
                <w:szCs w:val="18"/>
              </w:rPr>
              <w:t>as identified in RFP section V. F. 2</w:t>
            </w:r>
            <w:r w:rsidRPr="00AF431B">
              <w:rPr>
                <w:rFonts w:cs="Arial"/>
                <w:sz w:val="18"/>
                <w:szCs w:val="18"/>
              </w:rPr>
              <w:t>.</w:t>
            </w:r>
          </w:p>
        </w:tc>
      </w:tr>
      <w:tr w:rsidR="00F07F8F" w:rsidRPr="00AF431B" w14:paraId="68BD00EF" w14:textId="77777777" w:rsidTr="005E0CD4">
        <w:trPr>
          <w:trHeight w:val="77"/>
        </w:trPr>
        <w:tc>
          <w:tcPr>
            <w:tcW w:w="2476" w:type="dxa"/>
            <w:vMerge/>
            <w:shd w:val="clear" w:color="auto" w:fill="auto"/>
          </w:tcPr>
          <w:p w14:paraId="61FDB017" w14:textId="77777777" w:rsidR="00F07F8F" w:rsidRPr="00AF431B" w:rsidRDefault="00F07F8F" w:rsidP="00AF431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290F" w14:textId="77777777" w:rsidR="00F07F8F" w:rsidRPr="00AF431B" w:rsidRDefault="00F07F8F" w:rsidP="00F07F8F">
            <w:pPr>
              <w:pStyle w:val="Level2"/>
              <w:numPr>
                <w:ilvl w:val="0"/>
                <w:numId w:val="0"/>
              </w:numPr>
              <w:ind w:left="720" w:hanging="720"/>
              <w:rPr>
                <w:rFonts w:cs="Arial"/>
                <w:b w:val="0"/>
                <w:sz w:val="18"/>
                <w:szCs w:val="18"/>
              </w:rPr>
            </w:pPr>
            <w:r w:rsidRPr="00AF431B">
              <w:rPr>
                <w:rFonts w:cs="Arial"/>
                <w:b w:val="0"/>
                <w:sz w:val="18"/>
                <w:szCs w:val="18"/>
              </w:rPr>
              <w:t>Bidder Response:</w:t>
            </w:r>
          </w:p>
          <w:p w14:paraId="2CE618D0" w14:textId="77777777" w:rsidR="00F07F8F" w:rsidRPr="00AF431B" w:rsidRDefault="00F07F8F" w:rsidP="00F07F8F">
            <w:pPr>
              <w:pStyle w:val="Level2"/>
              <w:numPr>
                <w:ilvl w:val="0"/>
                <w:numId w:val="0"/>
              </w:numPr>
              <w:ind w:left="720" w:hanging="720"/>
              <w:rPr>
                <w:rFonts w:cs="Arial"/>
                <w:b w:val="0"/>
                <w:sz w:val="18"/>
                <w:szCs w:val="18"/>
              </w:rPr>
            </w:pPr>
          </w:p>
          <w:p w14:paraId="5C594BC7" w14:textId="6962E5C3" w:rsidR="00F07F8F" w:rsidRPr="00AF431B" w:rsidRDefault="00F07F8F" w:rsidP="00F07F8F">
            <w:pPr>
              <w:pStyle w:val="Level2"/>
              <w:numPr>
                <w:ilvl w:val="0"/>
                <w:numId w:val="0"/>
              </w:numPr>
              <w:ind w:left="720" w:hanging="72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F07F8F" w:rsidRPr="00AF431B" w14:paraId="602E70CB" w14:textId="77777777" w:rsidTr="005E0CD4">
        <w:tc>
          <w:tcPr>
            <w:tcW w:w="2476" w:type="dxa"/>
            <w:vMerge w:val="restart"/>
            <w:shd w:val="clear" w:color="auto" w:fill="auto"/>
          </w:tcPr>
          <w:p w14:paraId="33798FEE" w14:textId="4318B480" w:rsidR="00F07F8F" w:rsidRPr="00AF431B" w:rsidRDefault="005E0CD4" w:rsidP="005E0CD4">
            <w:pPr>
              <w:ind w:left="1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1B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EDAB" w14:textId="308F3985" w:rsidR="00F07F8F" w:rsidRPr="00AF431B" w:rsidRDefault="00F07F8F" w:rsidP="00F07F8F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431B">
              <w:rPr>
                <w:rFonts w:ascii="Arial" w:hAnsi="Arial" w:cs="Arial"/>
                <w:sz w:val="18"/>
                <w:szCs w:val="18"/>
              </w:rPr>
              <w:t>Describe methodology to maintain budget neutrality</w:t>
            </w:r>
            <w:r w:rsidR="005F39E0" w:rsidRPr="00AF43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39E0" w:rsidRPr="00AF431B">
              <w:rPr>
                <w:rFonts w:ascii="Arial" w:eastAsia="Calibri" w:hAnsi="Arial" w:cs="Arial"/>
                <w:sz w:val="18"/>
                <w:szCs w:val="18"/>
              </w:rPr>
              <w:t>as identified in RFP section V. F. 2</w:t>
            </w:r>
            <w:r w:rsidRPr="00AF431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F07F8F" w:rsidRPr="00AF431B" w14:paraId="648A645B" w14:textId="77777777" w:rsidTr="005E0CD4">
        <w:trPr>
          <w:trHeight w:val="944"/>
        </w:trPr>
        <w:tc>
          <w:tcPr>
            <w:tcW w:w="2476" w:type="dxa"/>
            <w:vMerge/>
            <w:shd w:val="clear" w:color="auto" w:fill="auto"/>
          </w:tcPr>
          <w:p w14:paraId="5E062F1A" w14:textId="77777777" w:rsidR="00F07F8F" w:rsidRPr="00AF431B" w:rsidRDefault="00F07F8F" w:rsidP="00AF431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3BC6" w14:textId="77777777" w:rsidR="00F07F8F" w:rsidRPr="00AF431B" w:rsidRDefault="00F07F8F" w:rsidP="00F07F8F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431B">
              <w:rPr>
                <w:rFonts w:ascii="Arial" w:hAnsi="Arial" w:cs="Arial"/>
                <w:sz w:val="18"/>
                <w:szCs w:val="18"/>
              </w:rPr>
              <w:t>Bidder Response:</w:t>
            </w:r>
          </w:p>
          <w:p w14:paraId="187EFB24" w14:textId="77777777" w:rsidR="00F07F8F" w:rsidRPr="00AF431B" w:rsidRDefault="00F07F8F" w:rsidP="00F07F8F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49E95D" w14:textId="3964A1D5" w:rsidR="00F07F8F" w:rsidRPr="00AF431B" w:rsidRDefault="00F07F8F" w:rsidP="00F07F8F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F8F" w:rsidRPr="00AF431B" w14:paraId="7EBE8324" w14:textId="77777777" w:rsidTr="005E0CD4">
        <w:tc>
          <w:tcPr>
            <w:tcW w:w="2476" w:type="dxa"/>
            <w:vMerge w:val="restart"/>
            <w:shd w:val="clear" w:color="auto" w:fill="auto"/>
          </w:tcPr>
          <w:p w14:paraId="70A9F402" w14:textId="33F15631" w:rsidR="00F07F8F" w:rsidRPr="00AF431B" w:rsidRDefault="005E0CD4" w:rsidP="005E0CD4">
            <w:pPr>
              <w:ind w:left="1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1B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6E04" w14:textId="4F2C5542" w:rsidR="00F07F8F" w:rsidRPr="00AF431B" w:rsidRDefault="00F07F8F" w:rsidP="00F07F8F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431B">
              <w:rPr>
                <w:rFonts w:ascii="Arial" w:eastAsia="Calibri" w:hAnsi="Arial" w:cs="Arial"/>
                <w:sz w:val="18"/>
                <w:szCs w:val="18"/>
              </w:rPr>
              <w:t xml:space="preserve">Provide a draft work plan that details the requirements of the </w:t>
            </w:r>
            <w:r w:rsidR="00E26CCB" w:rsidRPr="00E26C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NON-DRG HOSPITAL</w:t>
            </w:r>
            <w:r w:rsidR="00E26CCB" w:rsidRPr="003C12F5">
              <w:rPr>
                <w:b/>
                <w:bCs/>
                <w:color w:val="FF0000"/>
              </w:rPr>
              <w:t xml:space="preserve"> </w:t>
            </w:r>
            <w:r w:rsidRPr="00AF431B">
              <w:rPr>
                <w:rFonts w:ascii="Arial" w:eastAsia="Calibri" w:hAnsi="Arial" w:cs="Arial"/>
                <w:sz w:val="18"/>
                <w:szCs w:val="18"/>
              </w:rPr>
              <w:t>rate rebasing scope of work</w:t>
            </w:r>
            <w:r w:rsidR="005F39E0" w:rsidRPr="00AF431B">
              <w:rPr>
                <w:rFonts w:ascii="Arial" w:eastAsia="Calibri" w:hAnsi="Arial" w:cs="Arial"/>
                <w:sz w:val="18"/>
                <w:szCs w:val="18"/>
              </w:rPr>
              <w:t>, as identified in RFP section V. F. 4</w:t>
            </w:r>
            <w:r w:rsidRPr="00AF431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F07F8F" w:rsidRPr="00AF431B" w14:paraId="62A2B546" w14:textId="77777777" w:rsidTr="005E0CD4">
        <w:tc>
          <w:tcPr>
            <w:tcW w:w="2476" w:type="dxa"/>
            <w:vMerge/>
            <w:shd w:val="clear" w:color="auto" w:fill="auto"/>
          </w:tcPr>
          <w:p w14:paraId="65977707" w14:textId="77777777" w:rsidR="00F07F8F" w:rsidRPr="00AF431B" w:rsidRDefault="00F07F8F" w:rsidP="00AF431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C713" w14:textId="77777777" w:rsidR="00F07F8F" w:rsidRPr="00AF431B" w:rsidRDefault="00F07F8F" w:rsidP="00F07F8F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431B">
              <w:rPr>
                <w:rFonts w:ascii="Arial" w:hAnsi="Arial" w:cs="Arial"/>
                <w:sz w:val="18"/>
                <w:szCs w:val="18"/>
              </w:rPr>
              <w:t>Bidder Response:</w:t>
            </w:r>
          </w:p>
          <w:p w14:paraId="390DDF65" w14:textId="77777777" w:rsidR="00F07F8F" w:rsidRPr="00AF431B" w:rsidRDefault="00F07F8F" w:rsidP="00F07F8F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BE3921" w14:textId="2348421B" w:rsidR="00F07F8F" w:rsidRPr="00AF431B" w:rsidRDefault="00F07F8F" w:rsidP="00F07F8F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F8F" w:rsidRPr="00AF431B" w14:paraId="50D3D7F7" w14:textId="77777777" w:rsidTr="005E0CD4">
        <w:tc>
          <w:tcPr>
            <w:tcW w:w="2476" w:type="dxa"/>
            <w:vMerge w:val="restart"/>
            <w:shd w:val="clear" w:color="auto" w:fill="auto"/>
          </w:tcPr>
          <w:p w14:paraId="6DB9E74C" w14:textId="18DDD701" w:rsidR="00F07F8F" w:rsidRPr="00AF431B" w:rsidRDefault="005E0CD4" w:rsidP="005E0CD4">
            <w:pPr>
              <w:ind w:left="1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1B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4C1E" w14:textId="72FA4379" w:rsidR="00F07F8F" w:rsidRPr="00AF431B" w:rsidRDefault="00F07F8F" w:rsidP="00F07F8F">
            <w:pPr>
              <w:pStyle w:val="Level3"/>
              <w:rPr>
                <w:rFonts w:cs="Arial"/>
                <w:sz w:val="18"/>
                <w:szCs w:val="18"/>
              </w:rPr>
            </w:pPr>
            <w:r w:rsidRPr="00AF431B">
              <w:rPr>
                <w:rFonts w:cs="Arial"/>
                <w:sz w:val="18"/>
                <w:szCs w:val="18"/>
              </w:rPr>
              <w:t xml:space="preserve">Describe methodology for </w:t>
            </w:r>
            <w:r w:rsidR="00E26CCB" w:rsidRPr="00E26CCB">
              <w:rPr>
                <w:rFonts w:cs="Arial"/>
                <w:b/>
                <w:bCs/>
                <w:color w:val="FF0000"/>
                <w:sz w:val="18"/>
                <w:szCs w:val="18"/>
              </w:rPr>
              <w:t>NON-DRG HOSPITAL</w:t>
            </w:r>
            <w:r w:rsidR="00E26CCB" w:rsidRPr="003C12F5">
              <w:rPr>
                <w:b/>
                <w:bCs/>
                <w:color w:val="FF0000"/>
              </w:rPr>
              <w:t xml:space="preserve"> </w:t>
            </w:r>
            <w:r w:rsidRPr="00AF431B">
              <w:rPr>
                <w:rFonts w:cs="Arial"/>
                <w:sz w:val="18"/>
                <w:szCs w:val="18"/>
              </w:rPr>
              <w:t>Rebasing computation</w:t>
            </w:r>
            <w:r w:rsidR="005F39E0" w:rsidRPr="00AF431B">
              <w:rPr>
                <w:rFonts w:cs="Arial"/>
                <w:sz w:val="18"/>
                <w:szCs w:val="18"/>
              </w:rPr>
              <w:t xml:space="preserve">, </w:t>
            </w:r>
            <w:r w:rsidR="005F39E0" w:rsidRPr="00AF431B">
              <w:rPr>
                <w:rFonts w:eastAsia="Calibri" w:cs="Arial"/>
                <w:sz w:val="18"/>
                <w:szCs w:val="18"/>
              </w:rPr>
              <w:t>as identified in RFP section V. F. 4</w:t>
            </w:r>
            <w:r w:rsidRPr="00AF431B">
              <w:rPr>
                <w:rFonts w:cs="Arial"/>
                <w:sz w:val="18"/>
                <w:szCs w:val="18"/>
              </w:rPr>
              <w:t>.</w:t>
            </w:r>
          </w:p>
        </w:tc>
      </w:tr>
      <w:tr w:rsidR="00F07F8F" w:rsidRPr="00AF431B" w14:paraId="218B8DE9" w14:textId="77777777" w:rsidTr="005E0CD4">
        <w:trPr>
          <w:trHeight w:val="260"/>
        </w:trPr>
        <w:tc>
          <w:tcPr>
            <w:tcW w:w="2476" w:type="dxa"/>
            <w:vMerge/>
            <w:shd w:val="clear" w:color="auto" w:fill="auto"/>
          </w:tcPr>
          <w:p w14:paraId="66970E22" w14:textId="77777777" w:rsidR="00F07F8F" w:rsidRPr="00AF431B" w:rsidRDefault="00F07F8F" w:rsidP="00F07F8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2BAB" w14:textId="77777777" w:rsidR="00F07F8F" w:rsidRPr="00AF431B" w:rsidRDefault="00F07F8F" w:rsidP="00F07F8F">
            <w:pPr>
              <w:pStyle w:val="Level3"/>
              <w:rPr>
                <w:rFonts w:cs="Arial"/>
                <w:sz w:val="18"/>
                <w:szCs w:val="18"/>
              </w:rPr>
            </w:pPr>
            <w:r w:rsidRPr="00AF431B">
              <w:rPr>
                <w:rFonts w:cs="Arial"/>
                <w:sz w:val="18"/>
                <w:szCs w:val="18"/>
              </w:rPr>
              <w:t>Bidder Response:</w:t>
            </w:r>
          </w:p>
          <w:p w14:paraId="52F61D4E" w14:textId="77777777" w:rsidR="00F07F8F" w:rsidRPr="00AF431B" w:rsidRDefault="00F07F8F" w:rsidP="00F07F8F">
            <w:pPr>
              <w:pStyle w:val="Level3"/>
              <w:rPr>
                <w:rFonts w:cs="Arial"/>
                <w:sz w:val="18"/>
                <w:szCs w:val="18"/>
              </w:rPr>
            </w:pPr>
          </w:p>
          <w:p w14:paraId="4C061CCC" w14:textId="3F9F7FCA" w:rsidR="00F07F8F" w:rsidRPr="00AF431B" w:rsidRDefault="00F07F8F" w:rsidP="00F07F8F">
            <w:pPr>
              <w:pStyle w:val="Level3"/>
              <w:rPr>
                <w:rFonts w:cs="Arial"/>
                <w:sz w:val="18"/>
                <w:szCs w:val="18"/>
              </w:rPr>
            </w:pPr>
          </w:p>
        </w:tc>
      </w:tr>
      <w:tr w:rsidR="00F07F8F" w:rsidRPr="00AF431B" w14:paraId="22D35D6E" w14:textId="77777777" w:rsidTr="005E0CD4">
        <w:trPr>
          <w:trHeight w:val="260"/>
        </w:trPr>
        <w:tc>
          <w:tcPr>
            <w:tcW w:w="2476" w:type="dxa"/>
            <w:vMerge w:val="restart"/>
            <w:shd w:val="clear" w:color="auto" w:fill="auto"/>
          </w:tcPr>
          <w:p w14:paraId="6A10F9FE" w14:textId="64C0FFBC" w:rsidR="00F07F8F" w:rsidRPr="00AF431B" w:rsidRDefault="005E0CD4" w:rsidP="005E0CD4">
            <w:pPr>
              <w:ind w:left="1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1B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6841" w14:textId="35BA5076" w:rsidR="00F07F8F" w:rsidRPr="00AF431B" w:rsidRDefault="00F07F8F" w:rsidP="00F07F8F">
            <w:pPr>
              <w:pStyle w:val="Level3Body"/>
              <w:ind w:left="0"/>
              <w:rPr>
                <w:rFonts w:cs="Arial"/>
                <w:sz w:val="18"/>
                <w:szCs w:val="18"/>
              </w:rPr>
            </w:pPr>
            <w:r w:rsidRPr="00AF431B">
              <w:rPr>
                <w:rFonts w:cs="Arial"/>
                <w:sz w:val="18"/>
                <w:szCs w:val="18"/>
              </w:rPr>
              <w:t>For the EAPG, provide a draft work plan that meets the scope of work</w:t>
            </w:r>
            <w:r w:rsidR="005F39E0" w:rsidRPr="00AF431B">
              <w:rPr>
                <w:rFonts w:cs="Arial"/>
                <w:sz w:val="18"/>
                <w:szCs w:val="18"/>
              </w:rPr>
              <w:t xml:space="preserve">, </w:t>
            </w:r>
            <w:r w:rsidR="005F39E0" w:rsidRPr="00AF431B">
              <w:rPr>
                <w:rFonts w:eastAsia="Calibri" w:cs="Arial"/>
                <w:sz w:val="18"/>
                <w:szCs w:val="18"/>
              </w:rPr>
              <w:t>as identified in RFP section V. F. 6</w:t>
            </w:r>
            <w:r w:rsidRPr="00AF431B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F07F8F" w:rsidRPr="00AF431B" w14:paraId="33A9169A" w14:textId="77777777" w:rsidTr="005E0CD4">
        <w:trPr>
          <w:trHeight w:val="260"/>
        </w:trPr>
        <w:tc>
          <w:tcPr>
            <w:tcW w:w="2476" w:type="dxa"/>
            <w:vMerge/>
            <w:shd w:val="clear" w:color="auto" w:fill="auto"/>
          </w:tcPr>
          <w:p w14:paraId="18B3F551" w14:textId="77777777" w:rsidR="00F07F8F" w:rsidRPr="00AF431B" w:rsidRDefault="00F07F8F" w:rsidP="00AF431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E44A" w14:textId="77777777" w:rsidR="00F07F8F" w:rsidRPr="00AF431B" w:rsidRDefault="00F07F8F" w:rsidP="00F07F8F">
            <w:pPr>
              <w:pStyle w:val="Level3"/>
              <w:rPr>
                <w:rFonts w:cs="Arial"/>
                <w:sz w:val="18"/>
                <w:szCs w:val="18"/>
              </w:rPr>
            </w:pPr>
            <w:r w:rsidRPr="00AF431B">
              <w:rPr>
                <w:rFonts w:cs="Arial"/>
                <w:sz w:val="18"/>
                <w:szCs w:val="18"/>
              </w:rPr>
              <w:t>Bidder Response:</w:t>
            </w:r>
          </w:p>
          <w:p w14:paraId="1A46DCA0" w14:textId="77777777" w:rsidR="00F07F8F" w:rsidRPr="00AF431B" w:rsidRDefault="00F07F8F" w:rsidP="00F07F8F">
            <w:pPr>
              <w:pStyle w:val="Level3"/>
              <w:rPr>
                <w:rFonts w:cs="Arial"/>
                <w:sz w:val="18"/>
                <w:szCs w:val="18"/>
              </w:rPr>
            </w:pPr>
          </w:p>
          <w:p w14:paraId="4AD6F606" w14:textId="77777777" w:rsidR="00F07F8F" w:rsidRPr="00AF431B" w:rsidRDefault="00F07F8F" w:rsidP="00F07F8F">
            <w:pPr>
              <w:pStyle w:val="Level3"/>
              <w:rPr>
                <w:rFonts w:cs="Arial"/>
                <w:sz w:val="18"/>
                <w:szCs w:val="18"/>
              </w:rPr>
            </w:pPr>
          </w:p>
        </w:tc>
      </w:tr>
    </w:tbl>
    <w:p w14:paraId="7BF357C2" w14:textId="77777777" w:rsidR="003D7AC3" w:rsidRPr="00860A05" w:rsidRDefault="003D7AC3" w:rsidP="0080530A">
      <w:pPr>
        <w:ind w:left="90"/>
        <w:rPr>
          <w:rFonts w:ascii="Arial" w:hAnsi="Arial" w:cs="Arial"/>
          <w:sz w:val="18"/>
          <w:szCs w:val="18"/>
        </w:rPr>
      </w:pPr>
    </w:p>
    <w:sectPr w:rsidR="003D7AC3" w:rsidRPr="00860A05" w:rsidSect="006B567D">
      <w:footerReference w:type="default" r:id="rId12"/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E70B" w14:textId="77777777" w:rsidR="000E587C" w:rsidRDefault="000E587C" w:rsidP="00561BC8">
      <w:pPr>
        <w:spacing w:after="0" w:line="240" w:lineRule="auto"/>
      </w:pPr>
      <w:r>
        <w:separator/>
      </w:r>
    </w:p>
  </w:endnote>
  <w:endnote w:type="continuationSeparator" w:id="0">
    <w:p w14:paraId="228E76F3" w14:textId="77777777" w:rsidR="000E587C" w:rsidRDefault="000E587C" w:rsidP="005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AA0C" w14:textId="61F64693" w:rsidR="00561BC8" w:rsidRDefault="00561BC8" w:rsidP="00561BC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2BC7">
      <w:rPr>
        <w:noProof/>
      </w:rPr>
      <w:t>1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0E4089" wp14:editId="146E68C0">
              <wp:simplePos x="0" y="0"/>
              <wp:positionH relativeFrom="page">
                <wp:align>right</wp:align>
              </wp:positionH>
              <wp:positionV relativeFrom="bottomMargin">
                <wp:posOffset>318977</wp:posOffset>
              </wp:positionV>
              <wp:extent cx="2355111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5111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A9D4" w14:textId="417482D9" w:rsidR="00561BC8" w:rsidRPr="00E8645A" w:rsidRDefault="00561BC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0E4089" id="Group 164" o:spid="_x0000_s1026" style="position:absolute;left:0;text-align:left;margin-left:134.25pt;margin-top:25.1pt;width:185.45pt;height:21.6pt;z-index:251659264;mso-position-horizontal:right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v+gwMAAK8KAAAOAAAAZHJzL2Uyb0RvYy54bWzMVl1v2zYUfR/Q/0DwvZEtW04jRCmydAkG&#10;BG3QZOgzTVEfGEVyJB0p/fW7l5SUxDG2oBva5kGhyPt5eM+xTt8PnST3wrpWq4IujxaUCMV12aq6&#10;oH/cXb59R4nzTJVMaiUK+iAcfX/25pfT3uQi1Y2WpbAEgiiX96agjfcmTxLHG9Exd6SNUHBYadsx&#10;D6+2TkrLeojeySRdLDZJr21prObCOdj9EA/pWYhfVYL7T1XlhCeyoFCbD08bnlt8JmenLK8tM03L&#10;xzLYN1TRsVZB0jnUB+YZ2dn2Raiu5VY7XfkjrrtEV1XLRegBulku9rq5snpnQi913tdmhgmg3cPp&#10;m8Pyj/c3lrQl3N1mTYliHVxSyEtwA+DpTZ2D1ZU1t+bGjht1fMOOh8p2+B96IUMA9mEGVgyecNhM&#10;V1m2XC4p4XCWHq9X6Yg8b+B6Xrjx5rfRcbM8TuGa9x2TKW2C1c3F9AaGyD3i5P4bTrcNMyLA7xCB&#10;GadswukzjBdTtRSAVRaxCpYzUC53gNkBlNL03QbbeglVdrJehaPnUM0ds9xY56+E7gguCmqhiDB6&#10;7P7aebgfMJ1MMLPTsi0vWynDC/JKXEhL7hkwYlsvo6s0DYtb4WIgRGAgWoaAz4JIhaGUxqAxH+7A&#10;VUzthpV/kALtpPosKpgwHIOQbI4cEzLOhfKxDtewUsTtbAF/iOmLWkJAjFxB/jn2GOB5f1PsGGa0&#10;R1cRpGF2XvxTYdF59giZtfKzc9cqbQ8FkNDVmDnaTyBFaBClrS4fYK6sjsLkDL9s4VavmfM3zIIS&#10;wYyAuvpP8Kik7guqxxUljbZfD+2jPQw+nFLSg7IV1P21Y1ZQIn9XQImT5XqNUhhe1tkxcJHYpyfb&#10;pydq111oGBUgL1QXlmjv5bSsrO6+gAifY1Y4YopD7oJyb6eXCx8VF2Sci/PzYAbyZ5i/VreGY3BE&#10;Faf2bvjCrBlH24N+fNQTDVm+N+HRFj2VPt95XbVh/B9xHfEGSUAZ+y7asJm04Q6171c9gDRs9qSB&#10;+AEOsGuYjsCVwyIBYII+nGRp0BYY2lEUn0tElh6vJqJMWjzx/5USMVMZ2UpgyDarLFJiPgEWRtpH&#10;HoxK81h8WB2g/CuYdZjPr3D83nwu//xXPvthO4yX+iOoDRNzgNaw+/9Q2v9MhA4//fBVFH4hxi84&#10;/Ox6+h4E4PE78+xvAAAA//8DAFBLAwQUAAYACAAAACEAcW8g2N4AAAAGAQAADwAAAGRycy9kb3du&#10;cmV2LnhtbEyPQUvDQBSE74L/YXmCN7ubxqqNeSmlqKci2AribZt9TUKzb0N2m6T/3vWkx2GGmW/y&#10;1WRbMVDvG8cIyUyBIC6dabhC+Ny/3j2B8EGz0a1jQriQh1VxfZXrzLiRP2jYhUrEEvaZRqhD6DIp&#10;fVmT1X7mOuLoHV1vdYiyr6Tp9RjLbSvnSj1IqxuOC7XuaFNTedqdLcLbqMd1mrwM29Nxc/neL96/&#10;tgkh3t5M62cQgabwF4Zf/IgORWQ6uDMbL1qEeCQgLNQcRHTTR7UEcUBYpvcgi1z+xy9+AAAA//8D&#10;AFBLAQItABQABgAIAAAAIQC2gziS/gAAAOEBAAATAAAAAAAAAAAAAAAAAAAAAABbQ29udGVudF9U&#10;eXBlc10ueG1sUEsBAi0AFAAGAAgAAAAhADj9If/WAAAAlAEAAAsAAAAAAAAAAAAAAAAALwEAAF9y&#10;ZWxzLy5yZWxzUEsBAi0AFAAGAAgAAAAhACPbS/6DAwAArwoAAA4AAAAAAAAAAAAAAAAALgIAAGRy&#10;cy9lMm9Eb2MueG1sUEsBAi0AFAAGAAgAAAAhAHFvINjeAAAABgEAAA8AAAAAAAAAAAAAAAAA3Q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68A9D4" w14:textId="417482D9" w:rsidR="00561BC8" w:rsidRPr="00E8645A" w:rsidRDefault="00561B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 of </w:t>
    </w:r>
    <w:r w:rsidR="00FD5F32">
      <w:rPr>
        <w:noProof/>
      </w:rPr>
      <w:fldChar w:fldCharType="begin"/>
    </w:r>
    <w:r w:rsidR="00FD5F32">
      <w:rPr>
        <w:noProof/>
      </w:rPr>
      <w:instrText xml:space="preserve"> SECTIONPAGES   \* MERGEFORMAT </w:instrText>
    </w:r>
    <w:r w:rsidR="00FD5F32">
      <w:rPr>
        <w:noProof/>
      </w:rPr>
      <w:fldChar w:fldCharType="separate"/>
    </w:r>
    <w:r w:rsidR="00892BC7">
      <w:rPr>
        <w:noProof/>
      </w:rPr>
      <w:t>1</w:t>
    </w:r>
    <w:r w:rsidR="00FD5F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B872" w14:textId="77777777" w:rsidR="000E587C" w:rsidRDefault="000E587C" w:rsidP="00561BC8">
      <w:pPr>
        <w:spacing w:after="0" w:line="240" w:lineRule="auto"/>
      </w:pPr>
      <w:r>
        <w:separator/>
      </w:r>
    </w:p>
  </w:footnote>
  <w:footnote w:type="continuationSeparator" w:id="0">
    <w:p w14:paraId="5A1A4505" w14:textId="77777777" w:rsidR="000E587C" w:rsidRDefault="000E587C" w:rsidP="005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084"/>
    <w:multiLevelType w:val="hybridMultilevel"/>
    <w:tmpl w:val="7A885970"/>
    <w:lvl w:ilvl="0" w:tplc="04090019">
      <w:start w:val="1"/>
      <w:numFmt w:val="lowerLetter"/>
      <w:lvlText w:val="%1."/>
      <w:lvlJc w:val="left"/>
      <w:pPr>
        <w:ind w:left="1708" w:hanging="36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19520188"/>
    <w:multiLevelType w:val="hybridMultilevel"/>
    <w:tmpl w:val="90963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53FA4"/>
    <w:multiLevelType w:val="hybridMultilevel"/>
    <w:tmpl w:val="202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5BD"/>
    <w:multiLevelType w:val="hybridMultilevel"/>
    <w:tmpl w:val="5F7A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4A7"/>
    <w:multiLevelType w:val="multilevel"/>
    <w:tmpl w:val="57FCB5D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720"/>
        </w:tabs>
        <w:ind w:left="432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9A97803"/>
    <w:multiLevelType w:val="hybridMultilevel"/>
    <w:tmpl w:val="CC4E5E60"/>
    <w:lvl w:ilvl="0" w:tplc="02DC0CB2">
      <w:start w:val="16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B0B"/>
    <w:multiLevelType w:val="hybridMultilevel"/>
    <w:tmpl w:val="1B54CB0C"/>
    <w:lvl w:ilvl="0" w:tplc="21F6350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1187"/>
    <w:multiLevelType w:val="hybridMultilevel"/>
    <w:tmpl w:val="3F841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D1A65"/>
    <w:multiLevelType w:val="hybridMultilevel"/>
    <w:tmpl w:val="FFD4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177"/>
    <w:multiLevelType w:val="hybridMultilevel"/>
    <w:tmpl w:val="6C1CE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B57F3F"/>
    <w:multiLevelType w:val="hybridMultilevel"/>
    <w:tmpl w:val="31D62C16"/>
    <w:lvl w:ilvl="0" w:tplc="1BF03FA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2945D78"/>
    <w:multiLevelType w:val="hybridMultilevel"/>
    <w:tmpl w:val="701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20F1"/>
    <w:multiLevelType w:val="multilevel"/>
    <w:tmpl w:val="2128779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C423F50"/>
    <w:multiLevelType w:val="hybridMultilevel"/>
    <w:tmpl w:val="2620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12"/>
  </w:num>
  <w:num w:numId="20">
    <w:abstractNumId w:val="4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3"/>
    <w:rsid w:val="000438BC"/>
    <w:rsid w:val="00046620"/>
    <w:rsid w:val="0008558C"/>
    <w:rsid w:val="000B4931"/>
    <w:rsid w:val="000C10BD"/>
    <w:rsid w:val="000C4061"/>
    <w:rsid w:val="000E31E2"/>
    <w:rsid w:val="000E587C"/>
    <w:rsid w:val="000F1E89"/>
    <w:rsid w:val="00104E2D"/>
    <w:rsid w:val="001241B2"/>
    <w:rsid w:val="001420FE"/>
    <w:rsid w:val="00152816"/>
    <w:rsid w:val="00166B3E"/>
    <w:rsid w:val="0017642C"/>
    <w:rsid w:val="00176F54"/>
    <w:rsid w:val="00191C0E"/>
    <w:rsid w:val="00192AF5"/>
    <w:rsid w:val="00277CE7"/>
    <w:rsid w:val="002A7969"/>
    <w:rsid w:val="00312B84"/>
    <w:rsid w:val="00344491"/>
    <w:rsid w:val="0035412C"/>
    <w:rsid w:val="00363935"/>
    <w:rsid w:val="00390786"/>
    <w:rsid w:val="003A0E1C"/>
    <w:rsid w:val="003C334F"/>
    <w:rsid w:val="003D7AC3"/>
    <w:rsid w:val="003E2920"/>
    <w:rsid w:val="003E3912"/>
    <w:rsid w:val="00404121"/>
    <w:rsid w:val="004226D6"/>
    <w:rsid w:val="00425257"/>
    <w:rsid w:val="004316CA"/>
    <w:rsid w:val="00465444"/>
    <w:rsid w:val="00493FCF"/>
    <w:rsid w:val="004C2FE8"/>
    <w:rsid w:val="004D4A9D"/>
    <w:rsid w:val="004F13C2"/>
    <w:rsid w:val="004F2494"/>
    <w:rsid w:val="0050259D"/>
    <w:rsid w:val="005135CA"/>
    <w:rsid w:val="005446AE"/>
    <w:rsid w:val="00561BC8"/>
    <w:rsid w:val="00565F03"/>
    <w:rsid w:val="00566233"/>
    <w:rsid w:val="005D0BAC"/>
    <w:rsid w:val="005E0CD4"/>
    <w:rsid w:val="005F1691"/>
    <w:rsid w:val="005F1EDB"/>
    <w:rsid w:val="005F39E0"/>
    <w:rsid w:val="006250F1"/>
    <w:rsid w:val="006710DF"/>
    <w:rsid w:val="00690018"/>
    <w:rsid w:val="00691AF2"/>
    <w:rsid w:val="006B2F1A"/>
    <w:rsid w:val="006B567D"/>
    <w:rsid w:val="006D3EAC"/>
    <w:rsid w:val="007061DB"/>
    <w:rsid w:val="00725097"/>
    <w:rsid w:val="00761BD2"/>
    <w:rsid w:val="00774218"/>
    <w:rsid w:val="00774E76"/>
    <w:rsid w:val="007A2FCB"/>
    <w:rsid w:val="007D5E2E"/>
    <w:rsid w:val="007F207C"/>
    <w:rsid w:val="0080530A"/>
    <w:rsid w:val="00806410"/>
    <w:rsid w:val="00835979"/>
    <w:rsid w:val="00853125"/>
    <w:rsid w:val="00860A05"/>
    <w:rsid w:val="008836F4"/>
    <w:rsid w:val="008866A6"/>
    <w:rsid w:val="00892BC7"/>
    <w:rsid w:val="00894A78"/>
    <w:rsid w:val="008C7180"/>
    <w:rsid w:val="008C7DEC"/>
    <w:rsid w:val="008D2396"/>
    <w:rsid w:val="008D4487"/>
    <w:rsid w:val="008E2137"/>
    <w:rsid w:val="00913D9F"/>
    <w:rsid w:val="00915E2A"/>
    <w:rsid w:val="009274E3"/>
    <w:rsid w:val="00930C8A"/>
    <w:rsid w:val="0094451F"/>
    <w:rsid w:val="009A19C7"/>
    <w:rsid w:val="009C2071"/>
    <w:rsid w:val="009C3465"/>
    <w:rsid w:val="009E1680"/>
    <w:rsid w:val="00A05124"/>
    <w:rsid w:val="00A27E8E"/>
    <w:rsid w:val="00A31DEB"/>
    <w:rsid w:val="00A627AF"/>
    <w:rsid w:val="00AA3185"/>
    <w:rsid w:val="00AE0D62"/>
    <w:rsid w:val="00AF0623"/>
    <w:rsid w:val="00AF431B"/>
    <w:rsid w:val="00AF5E55"/>
    <w:rsid w:val="00B03A6E"/>
    <w:rsid w:val="00B27976"/>
    <w:rsid w:val="00B469BC"/>
    <w:rsid w:val="00B8009A"/>
    <w:rsid w:val="00B85ACB"/>
    <w:rsid w:val="00BB6DF3"/>
    <w:rsid w:val="00BD4390"/>
    <w:rsid w:val="00BE6329"/>
    <w:rsid w:val="00C4548E"/>
    <w:rsid w:val="00C84449"/>
    <w:rsid w:val="00CA23CF"/>
    <w:rsid w:val="00CA296B"/>
    <w:rsid w:val="00CB0E46"/>
    <w:rsid w:val="00CB0F85"/>
    <w:rsid w:val="00CE0E87"/>
    <w:rsid w:val="00CF7EDF"/>
    <w:rsid w:val="00D13EA6"/>
    <w:rsid w:val="00D34C45"/>
    <w:rsid w:val="00D6190E"/>
    <w:rsid w:val="00D962A4"/>
    <w:rsid w:val="00D966BA"/>
    <w:rsid w:val="00DC281D"/>
    <w:rsid w:val="00DC3746"/>
    <w:rsid w:val="00DE106F"/>
    <w:rsid w:val="00E11625"/>
    <w:rsid w:val="00E26CCB"/>
    <w:rsid w:val="00E301CD"/>
    <w:rsid w:val="00E8645A"/>
    <w:rsid w:val="00F07F8F"/>
    <w:rsid w:val="00F274FF"/>
    <w:rsid w:val="00F32D13"/>
    <w:rsid w:val="00F34A4F"/>
    <w:rsid w:val="00F50D70"/>
    <w:rsid w:val="00F6074F"/>
    <w:rsid w:val="00F67CE0"/>
    <w:rsid w:val="00F810D5"/>
    <w:rsid w:val="00F83199"/>
    <w:rsid w:val="00F84204"/>
    <w:rsid w:val="00F96F61"/>
    <w:rsid w:val="00FD0C5A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A1B0E"/>
  <w15:chartTrackingRefBased/>
  <w15:docId w15:val="{58D5DDFE-90BD-4DFD-8499-45B7720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D7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A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AC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AC3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C3"/>
    <w:rPr>
      <w:rFonts w:ascii="Segoe UI" w:hAnsi="Segoe UI" w:cs="Segoe UI"/>
      <w:sz w:val="18"/>
      <w:szCs w:val="18"/>
    </w:rPr>
  </w:style>
  <w:style w:type="paragraph" w:customStyle="1" w:styleId="Level3Body">
    <w:name w:val="Level 3 Body"/>
    <w:basedOn w:val="Normal"/>
    <w:link w:val="Level3BodyChar"/>
    <w:rsid w:val="003E3912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Level3BodyChar">
    <w:name w:val="Level 3 Body Char"/>
    <w:link w:val="Level3Body"/>
    <w:locked/>
    <w:rsid w:val="003E3912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1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1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80530A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80530A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774E76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  <w:style w:type="paragraph" w:customStyle="1" w:styleId="Level3">
    <w:name w:val="Level 3"/>
    <w:link w:val="Level3Char"/>
    <w:qFormat/>
    <w:rsid w:val="003A0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qFormat/>
    <w:rsid w:val="003A0E1C"/>
    <w:pPr>
      <w:numPr>
        <w:ilvl w:val="3"/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3A0E1C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A0E1C"/>
    <w:pPr>
      <w:numPr>
        <w:ilvl w:val="5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5Char">
    <w:name w:val="Level 5 Char"/>
    <w:link w:val="Level5"/>
    <w:rsid w:val="003A0E1C"/>
    <w:rPr>
      <w:rFonts w:ascii="Arial" w:eastAsia="Times New Roman" w:hAnsi="Arial" w:cs="Times New Roman"/>
      <w:szCs w:val="24"/>
    </w:rPr>
  </w:style>
  <w:style w:type="paragraph" w:customStyle="1" w:styleId="Level2">
    <w:name w:val="Level 2"/>
    <w:rsid w:val="003A0E1C"/>
    <w:pPr>
      <w:keepNext/>
      <w:keepLines/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3A0E1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3A0E1C"/>
    <w:pPr>
      <w:numPr>
        <w:ilvl w:val="6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3Char">
    <w:name w:val="Level 3 Char"/>
    <w:link w:val="Level3"/>
    <w:rsid w:val="003A0E1C"/>
    <w:rPr>
      <w:rFonts w:ascii="Arial" w:eastAsia="Times New Roman" w:hAnsi="Arial" w:cs="Times New Roman"/>
      <w:color w:val="000000"/>
      <w:szCs w:val="24"/>
    </w:rPr>
  </w:style>
  <w:style w:type="character" w:customStyle="1" w:styleId="Level4Char">
    <w:name w:val="Level 4 Char"/>
    <w:link w:val="Level4"/>
    <w:rsid w:val="00312B84"/>
    <w:rPr>
      <w:rFonts w:ascii="Arial" w:eastAsia="Times New Roman" w:hAnsi="Arial" w:cs="Times New Roman"/>
      <w:szCs w:val="24"/>
    </w:rPr>
  </w:style>
  <w:style w:type="paragraph" w:customStyle="1" w:styleId="Level4Body">
    <w:name w:val="Level 4 Body"/>
    <w:basedOn w:val="Normal"/>
    <w:rsid w:val="00312B84"/>
    <w:pPr>
      <w:spacing w:after="0" w:line="240" w:lineRule="auto"/>
      <w:ind w:left="2160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C8"/>
  </w:style>
  <w:style w:type="paragraph" w:styleId="Footer">
    <w:name w:val="footer"/>
    <w:basedOn w:val="Normal"/>
    <w:link w:val="Foot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Type xmlns="145fd85a-e86f-4392-ab15-fd3ffc15a3e1">RFP</Bid_x0020_Type>
    <Programs xmlns="145fd85a-e86f-4392-ab15-fd3ffc15a3e1">Finance</Programs>
    <Divisions xmlns="145fd85a-e86f-4392-ab15-fd3ffc15a3e1">
      <Value>MLTC</Value>
    </Divisions>
    <DocumentSetDescription xmlns="http://schemas.microsoft.com/sharepoint/v3" xsi:nil="true"/>
    <SPB_x0020_Processed xmlns="145fd85a-e86f-4392-ab15-fd3ffc15a3e1">SPB</SPB_x0020_Processed>
    <Buyer xmlns="145fd85a-e86f-4392-ab15-fd3ffc15a3e1">
      <UserInfo>
        <DisplayName/>
        <AccountId>14628</AccountId>
        <AccountType/>
      </UserInfo>
    </Buyer>
    <Target_x0020_Date xmlns="145fd85a-e86f-4392-ab15-fd3ffc15a3e1" xsi:nil="true"/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te_x0020_Sent_x0020_for_x0020_PROC_x0020_Review xmlns="145fd85a-e86f-4392-ab15-fd3ffc15a3e1" xsi:nil="true"/>
    <Contract_x0020_Exp._x0020_Date xmlns="145fd85a-e86f-4392-ab15-fd3ffc15a3e1" xsi:nil="true"/>
    <RFP_x0020_Status xmlns="145fd85a-e86f-4392-ab15-fd3ffc15a3e1">OK to Load</RFP_x0020_Status>
    <Release_x0020_Date xmlns="145fd85a-e86f-4392-ab15-fd3ffc15a3e1" xsi:nil="true"/>
    <Legal_x0020_Approval xmlns="e3709f45-ee57-4ddf-8078-855eb8d761aa" xsi:nil="true"/>
    <Deviation xmlns="145fd85a-e86f-4392-ab15-fd3ffc15a3e1" xsi:nil="true"/>
    <IconOverlay xmlns="http://schemas.microsoft.com/sharepoint/v4" xsi:nil="true"/>
    <E1_x0020__x0023_ xmlns="145fd85a-e86f-4392-ab15-fd3ffc15a3e1" xsi:nil="true"/>
    <DAS_x0020_Status xmlns="145fd85a-e86f-4392-ab15-fd3ffc15a3e1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>13</Procurement_x0020_Contact>
    <Attachments_x003f_ xmlns="145fd85a-e86f-4392-ab15-fd3ffc15a3e1" xsi:nil="true"/>
    <Cost_x0020_Avoidance_x0020_Method xmlns="145fd85a-e86f-4392-ab15-fd3ffc15a3e1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3" ma:contentTypeDescription="PROCUREMENT STAFF USE ONLY.&#10;This will be used only for Competitive Procurements that are held in a secured library due to contractor access requirements." ma:contentTypeScope="" ma:versionID="3e07344c8341de70d6c749ec5c32363d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883ce340c05d7d5d34643641209fb80a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562D-D1DF-4BE0-B530-3B4FE9272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214F7-CAB7-4653-BEA0-BE837BD0E267}">
  <ds:schemaRefs>
    <ds:schemaRef ds:uri="http://schemas.microsoft.com/office/2006/metadata/properties"/>
    <ds:schemaRef ds:uri="http://schemas.microsoft.com/office/infopath/2007/PartnerControl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63AC1FF-267B-4EDF-9B1B-21753302A27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29A6299-A76A-4D5C-8995-6E75A64B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04BFDF-62BE-4558-BCB4-4B05F3F7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State of Nebraska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>Bidder Response</dc:subject>
  <dc:creator>Walton, Annette</dc:creator>
  <cp:keywords/>
  <dc:description/>
  <cp:lastModifiedBy>Schiltz, Julie</cp:lastModifiedBy>
  <cp:revision>5</cp:revision>
  <cp:lastPrinted>2018-05-23T12:41:00Z</cp:lastPrinted>
  <dcterms:created xsi:type="dcterms:W3CDTF">2020-08-19T21:27:00Z</dcterms:created>
  <dcterms:modified xsi:type="dcterms:W3CDTF">2020-08-24T19:42:00Z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0x01010A00C4E33B441B42B3408F806AC8713CBB0F</vt:lpwstr>
  </property>
  <property fmtid="{D5CDD505-2E9C-101B-9397-08002B2CF9AE}" pid="3" name="_docset_NoMedatataSyncRequired">
    <vt:lpwstr>False</vt:lpwstr>
  </property>
  <property fmtid="{D5CDD505-2E9C-101B-9397-08002B2CF9AE}" pid="4" name="_NewReviewCycle">
    <vt:lpwstr/>
  </property>
  <property fmtid="{D5CDD505-2E9C-101B-9397-08002B2CF9AE}" pid="5" name="_AdHocReviewCycleID">
    <vt:i4>-1585480367</vt:i4>
  </property>
  <property fmtid="{D5CDD505-2E9C-101B-9397-08002B2CF9AE}" pid="6" name="_EmailSubject">
    <vt:lpwstr>6325 Z1 Rate Reimbursement 2nd Round Q&amp;A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PreviousAdHocReviewCycleID">
    <vt:i4>-935283375</vt:i4>
  </property>
  <property fmtid="{D5CDD505-2E9C-101B-9397-08002B2CF9AE}" pid="10" name="_ReviewingToolsShownOnce">
    <vt:lpwstr/>
  </property>
</Properties>
</file>